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F27EE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</w:pPr>
            <w:r w:rsidRPr="00EF27EE">
              <w:rPr>
                <w:rFonts w:asciiTheme="minorHAnsi" w:hAnsiTheme="minorHAnsi" w:cstheme="minorHAnsi"/>
                <w:b/>
                <w:caps/>
                <w:color w:val="C00000"/>
                <w:sz w:val="28"/>
                <w:szCs w:val="28"/>
              </w:rPr>
              <w:t>Osiguranje od građanske odgovornosti posrednika I zastupnika u osiguranju</w:t>
            </w:r>
            <w:r w:rsidRPr="00EF27EE"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  <w:t xml:space="preserve"> </w:t>
            </w:r>
          </w:p>
          <w:p w14:paraId="086AF686" w14:textId="63BD6911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376B827E" w14:textId="1C1AA553" w:rsidR="00EB17FA" w:rsidRDefault="00EB17FA" w:rsidP="00EB17F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03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3279E4AE" w14:textId="77777777" w:rsidR="00EB17FA" w:rsidRDefault="00EB17FA" w:rsidP="00EB17F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14:paraId="0946B6F0" w14:textId="77777777" w:rsidR="00EB17FA" w:rsidRDefault="00EB17FA" w:rsidP="00EB17F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RPK Novi Sad,</w:t>
            </w:r>
          </w:p>
          <w:p w14:paraId="78E4D2DA" w14:textId="77777777" w:rsidR="00EB17FA" w:rsidRDefault="00EB17FA" w:rsidP="00EB17F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14:paraId="0CF7A1DB" w14:textId="7D79E1D7" w:rsidR="00931281" w:rsidRPr="00931281" w:rsidRDefault="00EB17FA" w:rsidP="00EB17F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23BFFA58" w14:textId="77777777" w:rsidR="00EB17FA" w:rsidRPr="003D124F" w:rsidRDefault="00EB17FA" w:rsidP="00EB17F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3D124F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PKS, RPK Novi Sad, Narodnog fronta 10, 21000 Novi Sad</w:t>
            </w:r>
          </w:p>
          <w:p w14:paraId="233DC1E2" w14:textId="16F3B7EC" w:rsidR="003F6DE7" w:rsidRPr="00805DC7" w:rsidRDefault="00EB17FA" w:rsidP="00EB17F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3D124F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21) 4802 085, </w:t>
            </w:r>
            <w:r w:rsidRPr="003D124F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 danijela.nisavic@pks.rs / www.pks.rs</w:t>
            </w:r>
            <w:bookmarkStart w:id="0" w:name="_GoBack"/>
            <w:bookmarkEnd w:id="0"/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61B0E" w14:textId="77777777" w:rsidR="00E466F2" w:rsidRDefault="00E466F2">
      <w:r>
        <w:separator/>
      </w:r>
    </w:p>
  </w:endnote>
  <w:endnote w:type="continuationSeparator" w:id="0">
    <w:p w14:paraId="1C17E3FA" w14:textId="77777777" w:rsidR="00E466F2" w:rsidRDefault="00E4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95470" w14:textId="77777777" w:rsidR="00E466F2" w:rsidRDefault="00E466F2">
      <w:r>
        <w:separator/>
      </w:r>
    </w:p>
  </w:footnote>
  <w:footnote w:type="continuationSeparator" w:id="0">
    <w:p w14:paraId="7230E80D" w14:textId="77777777" w:rsidR="00E466F2" w:rsidRDefault="00E46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8094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466F2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17FA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E84FE-01E9-4607-A401-64C21D8D4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2020-02-18T11:16:00Z</dcterms:created>
  <dcterms:modified xsi:type="dcterms:W3CDTF">2020-05-26T13:47:00Z</dcterms:modified>
</cp:coreProperties>
</file>